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2A2E2F" w14:textId="18D4B9A4" w:rsidR="0017387C" w:rsidRDefault="00563040" w:rsidP="00563040">
      <w:pPr>
        <w:pStyle w:val="Heading1"/>
      </w:pPr>
      <w:r>
        <w:t xml:space="preserve">Kritérium </w:t>
      </w:r>
      <w:r w:rsidR="004736C6">
        <w:t>8</w:t>
      </w:r>
      <w:r>
        <w:t xml:space="preserve"> (</w:t>
      </w:r>
      <w:r w:rsidR="00A61807">
        <w:t>společnost</w:t>
      </w:r>
      <w:r w:rsidR="000F3F2F">
        <w:t>, výsledky</w:t>
      </w:r>
      <w:r>
        <w:t>)</w:t>
      </w:r>
    </w:p>
    <w:p w14:paraId="31B4B2D9" w14:textId="77777777" w:rsidR="000F3F2F" w:rsidRDefault="000F3F2F" w:rsidP="000F3F2F"/>
    <w:p w14:paraId="33E28307" w14:textId="6DDF7131" w:rsidR="004736C6" w:rsidRDefault="00562807" w:rsidP="000F3F2F">
      <w:r>
        <w:t>Excelentní organizace využívají souboru měřítek vnímání a souvisejících ukazatelů pro zjištění úspěšnosti určité strategie.</w:t>
      </w:r>
    </w:p>
    <w:p w14:paraId="65DE989C" w14:textId="77777777" w:rsidR="004736C6" w:rsidRDefault="004736C6" w:rsidP="000F3F2F"/>
    <w:p w14:paraId="5D682C8A" w14:textId="05FB1EC0" w:rsidR="00C72C3C" w:rsidRDefault="00C72C3C" w:rsidP="000F3F2F">
      <w:r>
        <w:t xml:space="preserve">Firma </w:t>
      </w:r>
    </w:p>
    <w:p w14:paraId="00819343" w14:textId="77777777" w:rsidR="00C72C3C" w:rsidRDefault="00C72C3C" w:rsidP="000F3F2F"/>
    <w:p w14:paraId="27919774" w14:textId="24E918D4" w:rsidR="004736C6" w:rsidRPr="00E867EB" w:rsidRDefault="004736C6" w:rsidP="000F3F2F">
      <w:pPr>
        <w:rPr>
          <w:b/>
        </w:rPr>
      </w:pPr>
      <w:r w:rsidRPr="00E867EB">
        <w:rPr>
          <w:b/>
        </w:rPr>
        <w:t>Měřítka:</w:t>
      </w:r>
    </w:p>
    <w:p w14:paraId="176BFD82" w14:textId="77777777" w:rsidR="004736C6" w:rsidRDefault="004736C6" w:rsidP="000F3F2F"/>
    <w:p w14:paraId="1D6A4420" w14:textId="1F16B330" w:rsidR="004736C6" w:rsidRDefault="004736C6" w:rsidP="004736C6">
      <w:pPr>
        <w:pStyle w:val="Heading2"/>
      </w:pPr>
      <w:r>
        <w:t>Enviromentální dopady</w:t>
      </w:r>
    </w:p>
    <w:p w14:paraId="54140528" w14:textId="6DC97E21" w:rsidR="004736C6" w:rsidRDefault="004736C6" w:rsidP="000F3F2F">
      <w:r>
        <w:t xml:space="preserve">Jak firma </w:t>
      </w:r>
      <w:r w:rsidR="00562807">
        <w:t>zjišťuje a měří, jaký názor na její enviromentální politiku má její okolí? (Řešíte, jestli někdo něco říká na to, že svědomitě třídíte, že vám občas smrdí odpady do vesnice (pouze příklad, u nás v práci smrdí) atd?)</w:t>
      </w:r>
    </w:p>
    <w:p w14:paraId="442160CA" w14:textId="77777777" w:rsidR="004736C6" w:rsidRDefault="004736C6" w:rsidP="000F3F2F"/>
    <w:p w14:paraId="0DD76214" w14:textId="7487A3FD" w:rsidR="00C72C3C" w:rsidRDefault="00C72C3C" w:rsidP="000F3F2F">
      <w:r>
        <w:t>Firma nevyhodnocuje a nesbírá data o účinnosti její enviromentální politiky.</w:t>
      </w:r>
    </w:p>
    <w:p w14:paraId="1ADA4C54" w14:textId="77777777" w:rsidR="00C72C3C" w:rsidRDefault="00C72C3C" w:rsidP="000F3F2F"/>
    <w:p w14:paraId="4F8B02AB" w14:textId="5208CEFF" w:rsidR="004736C6" w:rsidRDefault="004736C6" w:rsidP="00562807">
      <w:pPr>
        <w:pStyle w:val="Heading2"/>
      </w:pPr>
      <w:r>
        <w:t>Dobré jméno a image</w:t>
      </w:r>
    </w:p>
    <w:p w14:paraId="1AFA290B" w14:textId="048F93B4" w:rsidR="004736C6" w:rsidRDefault="00562807" w:rsidP="000F3F2F">
      <w:r>
        <w:t>Jak firma vyhodnocuje, co si o ni myslí její okolí a společnost?</w:t>
      </w:r>
    </w:p>
    <w:p w14:paraId="77D6D650" w14:textId="77777777" w:rsidR="004736C6" w:rsidRDefault="004736C6" w:rsidP="000F3F2F"/>
    <w:p w14:paraId="12AB14FA" w14:textId="73279A0E" w:rsidR="00C72C3C" w:rsidRDefault="00C72C3C" w:rsidP="000F3F2F">
      <w:r>
        <w:t>Firma řeši svoje dobré jméno a image, ale pouze ústně ve vedení, případně se zainteresovanou stranou. Data nejsou strukturovaná a nejsou soustavně sbírána.</w:t>
      </w:r>
    </w:p>
    <w:p w14:paraId="48507C3C" w14:textId="77777777" w:rsidR="00C72C3C" w:rsidRDefault="00C72C3C" w:rsidP="000F3F2F"/>
    <w:p w14:paraId="04B0051D" w14:textId="26632735" w:rsidR="004736C6" w:rsidRDefault="004736C6" w:rsidP="00562807">
      <w:pPr>
        <w:pStyle w:val="Heading2"/>
      </w:pPr>
      <w:r>
        <w:t>Společenské dopady</w:t>
      </w:r>
    </w:p>
    <w:p w14:paraId="2F7B406B" w14:textId="65AF16F5" w:rsidR="004736C6" w:rsidRDefault="00562807" w:rsidP="000F3F2F">
      <w:r>
        <w:t>Jak firma zjišťuje názor okolí na její společenskou odpovědnost?</w:t>
      </w:r>
    </w:p>
    <w:p w14:paraId="514DFD80" w14:textId="77777777" w:rsidR="00C72C3C" w:rsidRDefault="00C72C3C" w:rsidP="000F3F2F"/>
    <w:p w14:paraId="3802FF6D" w14:textId="674B39D3" w:rsidR="00C72C3C" w:rsidRDefault="00C72C3C" w:rsidP="000F3F2F">
      <w:r>
        <w:t>Firma řeší názor okolí na její společenskou odpovědnost, ale pouze ústně ve vedení, případně se zainteresovanou stranou. Data nejsou strukturovaná a nejsou soustavně sbírána.</w:t>
      </w:r>
    </w:p>
    <w:p w14:paraId="2B3600E9" w14:textId="77777777" w:rsidR="00E867EB" w:rsidRDefault="00E867EB" w:rsidP="000F3F2F"/>
    <w:p w14:paraId="51CDB1E7" w14:textId="350EF86C" w:rsidR="00E867EB" w:rsidRDefault="00E867EB" w:rsidP="00E867EB">
      <w:pPr>
        <w:pStyle w:val="Heading2"/>
      </w:pPr>
      <w:r>
        <w:t>Ocenění a pozornost věnovaná tiskem</w:t>
      </w:r>
    </w:p>
    <w:p w14:paraId="40F93FBC" w14:textId="4BAA92F1" w:rsidR="00E867EB" w:rsidRPr="00E867EB" w:rsidRDefault="00E867EB" w:rsidP="00E867EB">
      <w:r>
        <w:t>Jak firma vyhodnocuje její ohodnocení tiskem, pokud se tak děje?</w:t>
      </w:r>
    </w:p>
    <w:p w14:paraId="23065E34" w14:textId="77777777" w:rsidR="00562807" w:rsidRDefault="00562807" w:rsidP="000F3F2F"/>
    <w:p w14:paraId="4BF63150" w14:textId="4C82D31E" w:rsidR="00C72C3C" w:rsidRDefault="00C72C3C" w:rsidP="000F3F2F">
      <w:r>
        <w:t>Firma se v tisku ocitá zřídka, zprávy nevyhodnocuje.</w:t>
      </w:r>
    </w:p>
    <w:p w14:paraId="588AE33F" w14:textId="77777777" w:rsidR="00E867EB" w:rsidRDefault="00E867EB" w:rsidP="000F3F2F"/>
    <w:p w14:paraId="4658B4B3" w14:textId="27D18412" w:rsidR="00562807" w:rsidRDefault="00E867EB" w:rsidP="000F3F2F">
      <w:pPr>
        <w:rPr>
          <w:b/>
        </w:rPr>
      </w:pPr>
      <w:r w:rsidRPr="00E867EB">
        <w:rPr>
          <w:b/>
        </w:rPr>
        <w:t>Ukazatele výkonnosti:</w:t>
      </w:r>
    </w:p>
    <w:p w14:paraId="69D41312" w14:textId="79C4CC78" w:rsidR="00E867EB" w:rsidRDefault="00E867EB" w:rsidP="00E867EB">
      <w:r>
        <w:t>(Jak si firma vnitřně vyhodnocuje následující ukazatele?)</w:t>
      </w:r>
    </w:p>
    <w:p w14:paraId="6AF3DC9A" w14:textId="77777777" w:rsidR="00E867EB" w:rsidRPr="00E867EB" w:rsidRDefault="00E867EB" w:rsidP="00E867EB"/>
    <w:p w14:paraId="2802EE83" w14:textId="388FC1AA" w:rsidR="00E867EB" w:rsidRDefault="00E27B38" w:rsidP="00E867EB">
      <w:pPr>
        <w:pStyle w:val="Heading2"/>
      </w:pPr>
      <w:r>
        <w:t xml:space="preserve">Enviromentální, společenské </w:t>
      </w:r>
      <w:r w:rsidR="00E867EB">
        <w:t>aktivity</w:t>
      </w:r>
    </w:p>
    <w:p w14:paraId="3B849514" w14:textId="73BCE0E2" w:rsidR="00E867EB" w:rsidRDefault="00E27B38" w:rsidP="00E867EB">
      <w:r>
        <w:t>Firma společenské a enviromentální aktivity vyhodnocuje maximálně slovně na úrovni vedení.</w:t>
      </w:r>
    </w:p>
    <w:p w14:paraId="51E9F732" w14:textId="77777777" w:rsidR="00C72C3C" w:rsidRDefault="00C72C3C" w:rsidP="00E867EB"/>
    <w:p w14:paraId="17BD1614" w14:textId="77777777" w:rsidR="00C72C3C" w:rsidRDefault="00C72C3C" w:rsidP="00E867EB"/>
    <w:p w14:paraId="6857E1D3" w14:textId="77777777" w:rsidR="00E867EB" w:rsidRPr="00E867EB" w:rsidRDefault="00E867EB" w:rsidP="00E867EB"/>
    <w:p w14:paraId="3C19C323" w14:textId="5449238A" w:rsidR="00E867EB" w:rsidRDefault="00E867EB" w:rsidP="00E867EB">
      <w:pPr>
        <w:pStyle w:val="Heading2"/>
      </w:pPr>
      <w:r>
        <w:t>Soulad se zákonnými předpisy a zásadami dobré správy</w:t>
      </w:r>
      <w:bookmarkStart w:id="0" w:name="_GoBack"/>
      <w:bookmarkEnd w:id="0"/>
    </w:p>
    <w:p w14:paraId="66560254" w14:textId="77777777" w:rsidR="001D50CD" w:rsidRDefault="001D50CD" w:rsidP="001D50CD">
      <w:r>
        <w:t>Firma výsedky vyhodnocuje maximálně slovně na úrovni vedení.</w:t>
      </w:r>
    </w:p>
    <w:p w14:paraId="56F5B46E" w14:textId="77777777" w:rsidR="00E867EB" w:rsidRDefault="00E867EB" w:rsidP="00E867EB"/>
    <w:p w14:paraId="2B17C830" w14:textId="77777777" w:rsidR="00E867EB" w:rsidRPr="00E867EB" w:rsidRDefault="00E867EB" w:rsidP="00E867EB"/>
    <w:p w14:paraId="14E549B1" w14:textId="1DBB170A" w:rsidR="00E867EB" w:rsidRDefault="00E867EB" w:rsidP="00E867EB">
      <w:pPr>
        <w:pStyle w:val="Heading2"/>
      </w:pPr>
      <w:r>
        <w:t>Výkonnost v oblasti zdraví a bezpečnosti</w:t>
      </w:r>
    </w:p>
    <w:p w14:paraId="1CDD2919" w14:textId="7DE9B2EE" w:rsidR="001D50CD" w:rsidRDefault="001D50CD" w:rsidP="001D50CD">
      <w:r>
        <w:t xml:space="preserve">Firma </w:t>
      </w:r>
      <w:r>
        <w:t>výsedky</w:t>
      </w:r>
      <w:r>
        <w:t xml:space="preserve"> vyhodnocuje maximálně slovně na úrovni vedení.</w:t>
      </w:r>
    </w:p>
    <w:p w14:paraId="4A67A650" w14:textId="77777777" w:rsidR="00E867EB" w:rsidRDefault="00E867EB" w:rsidP="00E867EB"/>
    <w:p w14:paraId="056432D8" w14:textId="77777777" w:rsidR="00E867EB" w:rsidRPr="00E867EB" w:rsidRDefault="00E867EB" w:rsidP="00E867EB"/>
    <w:p w14:paraId="4B9B3E8A" w14:textId="6EBC72C8" w:rsidR="00E867EB" w:rsidRDefault="00E867EB" w:rsidP="00E867EB">
      <w:pPr>
        <w:pStyle w:val="Heading2"/>
      </w:pPr>
      <w:r>
        <w:t>Výkonnost v oblasti odpovědného využívání zdrojů a zásobování</w:t>
      </w:r>
    </w:p>
    <w:p w14:paraId="0CA44DF3" w14:textId="77777777" w:rsidR="001D50CD" w:rsidRDefault="001D50CD" w:rsidP="001D50CD">
      <w:r>
        <w:t>Firma výsedky vyhodnocuje maximálně slovně na úrovni vedení.</w:t>
      </w:r>
    </w:p>
    <w:p w14:paraId="6FFF2B88" w14:textId="77777777" w:rsidR="00E867EB" w:rsidRPr="00E867EB" w:rsidRDefault="00E867EB" w:rsidP="00E867EB"/>
    <w:sectPr w:rsidR="00E867EB" w:rsidRPr="00E867EB" w:rsidSect="00A2154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F3CEF"/>
    <w:multiLevelType w:val="hybridMultilevel"/>
    <w:tmpl w:val="C3ECA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C4FDC"/>
    <w:multiLevelType w:val="hybridMultilevel"/>
    <w:tmpl w:val="1CA653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63DB1"/>
    <w:multiLevelType w:val="hybridMultilevel"/>
    <w:tmpl w:val="2208D1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21483"/>
    <w:multiLevelType w:val="hybridMultilevel"/>
    <w:tmpl w:val="1CC2B3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91DEF"/>
    <w:multiLevelType w:val="hybridMultilevel"/>
    <w:tmpl w:val="5F4C3F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860E2"/>
    <w:multiLevelType w:val="hybridMultilevel"/>
    <w:tmpl w:val="F7F072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A4617"/>
    <w:multiLevelType w:val="hybridMultilevel"/>
    <w:tmpl w:val="57CCB3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67EF2"/>
    <w:multiLevelType w:val="hybridMultilevel"/>
    <w:tmpl w:val="A442F4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040"/>
    <w:rsid w:val="000E55BE"/>
    <w:rsid w:val="000E7334"/>
    <w:rsid w:val="000F3F2F"/>
    <w:rsid w:val="0017387C"/>
    <w:rsid w:val="001B5C37"/>
    <w:rsid w:val="001C56DA"/>
    <w:rsid w:val="001D50CD"/>
    <w:rsid w:val="003E0839"/>
    <w:rsid w:val="004736C6"/>
    <w:rsid w:val="00562807"/>
    <w:rsid w:val="00563040"/>
    <w:rsid w:val="00653888"/>
    <w:rsid w:val="006B1CBD"/>
    <w:rsid w:val="007D060D"/>
    <w:rsid w:val="008F1686"/>
    <w:rsid w:val="00930BD2"/>
    <w:rsid w:val="009658D1"/>
    <w:rsid w:val="009F58F0"/>
    <w:rsid w:val="00A21549"/>
    <w:rsid w:val="00A61807"/>
    <w:rsid w:val="00C344F4"/>
    <w:rsid w:val="00C72C3C"/>
    <w:rsid w:val="00CF71C8"/>
    <w:rsid w:val="00D62779"/>
    <w:rsid w:val="00E05257"/>
    <w:rsid w:val="00E27B38"/>
    <w:rsid w:val="00E8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2E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s-CZ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30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30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630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cs-CZ"/>
    </w:rPr>
  </w:style>
  <w:style w:type="character" w:customStyle="1" w:styleId="Heading1Char">
    <w:name w:val="Heading 1 Char"/>
    <w:basedOn w:val="DefaultParagraphFont"/>
    <w:link w:val="Heading1"/>
    <w:uiPriority w:val="9"/>
    <w:rsid w:val="0056304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cs-CZ"/>
    </w:rPr>
  </w:style>
  <w:style w:type="paragraph" w:styleId="ListParagraph">
    <w:name w:val="List Paragraph"/>
    <w:basedOn w:val="Normal"/>
    <w:uiPriority w:val="34"/>
    <w:qFormat/>
    <w:rsid w:val="00930B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s-CZ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30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30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630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cs-CZ"/>
    </w:rPr>
  </w:style>
  <w:style w:type="character" w:customStyle="1" w:styleId="Heading1Char">
    <w:name w:val="Heading 1 Char"/>
    <w:basedOn w:val="DefaultParagraphFont"/>
    <w:link w:val="Heading1"/>
    <w:uiPriority w:val="9"/>
    <w:rsid w:val="0056304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cs-CZ"/>
    </w:rPr>
  </w:style>
  <w:style w:type="paragraph" w:styleId="ListParagraph">
    <w:name w:val="List Paragraph"/>
    <w:basedOn w:val="Normal"/>
    <w:uiPriority w:val="34"/>
    <w:qFormat/>
    <w:rsid w:val="00930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249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Sho</cp:lastModifiedBy>
  <cp:revision>8</cp:revision>
  <dcterms:created xsi:type="dcterms:W3CDTF">2016-12-15T21:56:00Z</dcterms:created>
  <dcterms:modified xsi:type="dcterms:W3CDTF">2017-02-23T19:29:00Z</dcterms:modified>
</cp:coreProperties>
</file>